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E02F" w14:textId="5CD51A51" w:rsidR="003973DA" w:rsidRDefault="003973DA" w:rsidP="003973DA">
      <w:pPr>
        <w:ind w:left="-28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Hlk176859751"/>
      <w:proofErr w:type="spellStart"/>
      <w:r w:rsidRPr="00D042AF">
        <w:rPr>
          <w:rFonts w:ascii="Times New Roman" w:hAnsi="Times New Roman" w:cs="Times New Roman"/>
          <w:b/>
          <w:bCs/>
          <w:sz w:val="28"/>
          <w:szCs w:val="28"/>
          <w:u w:val="single"/>
        </w:rPr>
        <w:t>All</w:t>
      </w:r>
      <w:proofErr w:type="spellEnd"/>
      <w:r w:rsidRPr="00D042AF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="007774E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7 </w:t>
      </w:r>
      <w:r w:rsidRPr="00D042A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- </w:t>
      </w:r>
      <w:r w:rsidR="007774E9">
        <w:rPr>
          <w:rFonts w:ascii="Times New Roman" w:hAnsi="Times New Roman" w:cs="Times New Roman"/>
          <w:b/>
          <w:bCs/>
          <w:sz w:val="28"/>
          <w:szCs w:val="28"/>
          <w:u w:val="single"/>
        </w:rPr>
        <w:t>L</w:t>
      </w:r>
      <w:r w:rsidRPr="00D042AF">
        <w:rPr>
          <w:rFonts w:ascii="Times New Roman" w:hAnsi="Times New Roman" w:cs="Times New Roman"/>
          <w:b/>
          <w:bCs/>
          <w:sz w:val="28"/>
          <w:szCs w:val="28"/>
          <w:u w:val="single"/>
        </w:rPr>
        <w:t>ettera messa in mora</w:t>
      </w:r>
      <w:r w:rsidR="00051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&amp; </w:t>
      </w:r>
      <w:r w:rsidR="000518A2" w:rsidRPr="00AF398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diffida </w:t>
      </w:r>
      <w:r w:rsidR="000518A2">
        <w:rPr>
          <w:rFonts w:ascii="Times New Roman" w:hAnsi="Times New Roman" w:cs="Times New Roman"/>
          <w:b/>
          <w:bCs/>
          <w:sz w:val="28"/>
          <w:szCs w:val="28"/>
          <w:u w:val="single"/>
        </w:rPr>
        <w:t>&amp;</w:t>
      </w:r>
      <w:r w:rsidR="004E2F48" w:rsidRPr="00D042A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richiesta pagamento </w:t>
      </w:r>
      <w:r w:rsidR="00690F5B">
        <w:rPr>
          <w:rFonts w:ascii="Times New Roman" w:hAnsi="Times New Roman" w:cs="Times New Roman"/>
          <w:b/>
          <w:bCs/>
          <w:sz w:val="28"/>
          <w:szCs w:val="28"/>
          <w:u w:val="single"/>
        </w:rPr>
        <w:t>rendicontazione</w:t>
      </w:r>
    </w:p>
    <w:p w14:paraId="066CDDF4" w14:textId="77777777" w:rsidR="007774E9" w:rsidRDefault="007774E9" w:rsidP="007774E9">
      <w:pPr>
        <w:ind w:left="-284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bookmarkStart w:id="1" w:name="_Hlk177371590"/>
      <w:r w:rsidRPr="00EA66EB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Le parti in rosso vanno eliminate dopo l’inserimento dei rispettivi dati</w:t>
      </w:r>
    </w:p>
    <w:p w14:paraId="198B94E9" w14:textId="77777777" w:rsidR="007774E9" w:rsidRPr="00EA66EB" w:rsidRDefault="007774E9" w:rsidP="007774E9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(qualora non fosse reperibile l’indirizzo PEC, inviare a mezzo Raccomanda A/R)</w:t>
      </w:r>
    </w:p>
    <w:p w14:paraId="1ADC7C1F" w14:textId="6C8F7755" w:rsidR="007774E9" w:rsidRPr="00EA66EB" w:rsidRDefault="007774E9" w:rsidP="007774E9">
      <w:pPr>
        <w:ind w:left="5812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Spett.le 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________ (inserire </w:t>
      </w:r>
      <w:r w:rsidR="00765B60" w:rsidRPr="00765B60">
        <w:rPr>
          <w:rFonts w:ascii="Times New Roman" w:hAnsi="Times New Roman" w:cs="Times New Roman"/>
          <w:color w:val="FF0000"/>
          <w:sz w:val="24"/>
          <w:szCs w:val="24"/>
        </w:rPr>
        <w:t>sogg</w:t>
      </w:r>
      <w:r w:rsidR="00765B6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65B60" w:rsidRPr="0076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765B60" w:rsidRPr="00765B60">
        <w:rPr>
          <w:rFonts w:ascii="Times New Roman" w:hAnsi="Times New Roman" w:cs="Times New Roman"/>
          <w:color w:val="FF0000"/>
          <w:sz w:val="24"/>
          <w:szCs w:val="24"/>
        </w:rPr>
        <w:t>Finanz</w:t>
      </w:r>
      <w:proofErr w:type="spellEnd"/>
      <w:r w:rsidR="00765B6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1792840F" w14:textId="77777777" w:rsidR="007774E9" w:rsidRPr="00EA66EB" w:rsidRDefault="007774E9" w:rsidP="007774E9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Via _____________ n. ___</w:t>
      </w:r>
    </w:p>
    <w:p w14:paraId="6AE10246" w14:textId="77777777" w:rsidR="007774E9" w:rsidRPr="00EA66EB" w:rsidRDefault="007774E9" w:rsidP="007774E9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CAP ____ - città (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provincia</w:t>
      </w:r>
      <w:r w:rsidRPr="00EA66EB">
        <w:rPr>
          <w:rFonts w:ascii="Times New Roman" w:hAnsi="Times New Roman" w:cs="Times New Roman"/>
          <w:sz w:val="24"/>
          <w:szCs w:val="24"/>
        </w:rPr>
        <w:t>)</w:t>
      </w:r>
    </w:p>
    <w:p w14:paraId="55211491" w14:textId="77777777" w:rsidR="007774E9" w:rsidRPr="00EA66EB" w:rsidRDefault="007774E9" w:rsidP="007774E9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PEC: ___________________</w:t>
      </w:r>
    </w:p>
    <w:p w14:paraId="711ED01F" w14:textId="008C8958" w:rsidR="007774E9" w:rsidRPr="0078589C" w:rsidRDefault="007774E9" w:rsidP="00A81725">
      <w:pPr>
        <w:ind w:left="5103" w:hanging="283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>A</w:t>
      </w:r>
      <w:r w:rsidR="00A81725">
        <w:rPr>
          <w:rFonts w:ascii="Times New Roman" w:hAnsi="Times New Roman" w:cs="Times New Roman"/>
          <w:sz w:val="24"/>
          <w:szCs w:val="24"/>
        </w:rPr>
        <w:t>ll’</w:t>
      </w:r>
      <w:r w:rsidRPr="0078589C">
        <w:rPr>
          <w:rFonts w:ascii="Times New Roman" w:hAnsi="Times New Roman" w:cs="Times New Roman"/>
          <w:sz w:val="24"/>
          <w:szCs w:val="24"/>
        </w:rPr>
        <w:t>Uffici</w:t>
      </w:r>
      <w:r w:rsidR="00A81725">
        <w:rPr>
          <w:rFonts w:ascii="Times New Roman" w:hAnsi="Times New Roman" w:cs="Times New Roman"/>
          <w:sz w:val="24"/>
          <w:szCs w:val="24"/>
        </w:rPr>
        <w:t>o</w:t>
      </w:r>
      <w:r w:rsidRPr="007858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89C">
        <w:rPr>
          <w:rFonts w:ascii="Times New Roman" w:hAnsi="Times New Roman" w:cs="Times New Roman"/>
          <w:sz w:val="24"/>
          <w:szCs w:val="24"/>
        </w:rPr>
        <w:t xml:space="preserve">UDG3 – </w:t>
      </w:r>
      <w:r>
        <w:rPr>
          <w:rFonts w:ascii="Times New Roman" w:hAnsi="Times New Roman" w:cs="Times New Roman"/>
          <w:sz w:val="24"/>
          <w:szCs w:val="24"/>
        </w:rPr>
        <w:t>Progetti (</w:t>
      </w:r>
      <w:r w:rsidRPr="0078589C">
        <w:rPr>
          <w:rFonts w:ascii="Times New Roman" w:hAnsi="Times New Roman" w:cs="Times New Roman"/>
          <w:sz w:val="24"/>
          <w:szCs w:val="24"/>
        </w:rPr>
        <w:t>SEDE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858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93ACE9" w14:textId="77777777" w:rsidR="007774E9" w:rsidRPr="00EA66EB" w:rsidRDefault="007774E9" w:rsidP="007774E9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verificare sempre che l’indirizzo PEC sia corretto e aggiornato nei seguenti modi: </w:t>
      </w:r>
    </w:p>
    <w:p w14:paraId="585D3F35" w14:textId="77777777" w:rsidR="007774E9" w:rsidRPr="00E75DB0" w:rsidRDefault="007774E9" w:rsidP="007774E9">
      <w:pPr>
        <w:pStyle w:val="Paragrafoelenco"/>
        <w:numPr>
          <w:ilvl w:val="0"/>
          <w:numId w:val="1"/>
        </w:numPr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sito INIPEC https://www.inipec.gov.it/cerca-pec </w:t>
      </w:r>
      <w:r w:rsidRPr="00E75DB0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hyperlink r:id="rId10" w:history="1">
        <w:r w:rsidRPr="00E75DB0">
          <w:rPr>
            <w:rStyle w:val="Collegamentoipertestuale"/>
            <w:rFonts w:ascii="Times New Roman" w:hAnsi="Times New Roman" w:cs="Times New Roman"/>
            <w:color w:val="FF0000"/>
            <w:sz w:val="24"/>
            <w:szCs w:val="24"/>
          </w:rPr>
          <w:t>https://www.registroimprese.it/indirizzo-pec</w:t>
        </w:r>
      </w:hyperlink>
    </w:p>
    <w:p w14:paraId="0C4EC8EC" w14:textId="6ECA36C8" w:rsidR="007774E9" w:rsidRPr="00EA66EB" w:rsidRDefault="00680E4E" w:rsidP="007774E9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sito </w:t>
      </w:r>
      <w:r w:rsidR="007774E9" w:rsidRPr="00EA66EB">
        <w:rPr>
          <w:rFonts w:ascii="Times New Roman" w:hAnsi="Times New Roman" w:cs="Times New Roman"/>
          <w:color w:val="FF0000"/>
          <w:sz w:val="24"/>
          <w:szCs w:val="24"/>
        </w:rPr>
        <w:t>https://indicepa.gov.it/ipa-portale/consultazione/pec/ricerca-pec</w:t>
      </w:r>
    </w:p>
    <w:p w14:paraId="457EB218" w14:textId="4E163C12" w:rsidR="007774E9" w:rsidRPr="00EA66EB" w:rsidRDefault="007774E9" w:rsidP="007774E9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sito https://domiciliodigitale.gov.it/dgit/home/public/#!/home</w:t>
      </w:r>
    </w:p>
    <w:p w14:paraId="28830A94" w14:textId="3D85A4DE" w:rsidR="007774E9" w:rsidRPr="00EA66EB" w:rsidRDefault="007774E9" w:rsidP="007774E9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documentazione sottoscritta tra le parti</w:t>
      </w:r>
    </w:p>
    <w:p w14:paraId="46398AA9" w14:textId="005BE7B7" w:rsidR="007774E9" w:rsidRPr="00EA66EB" w:rsidRDefault="007774E9" w:rsidP="007774E9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carta intestata della società</w:t>
      </w:r>
    </w:p>
    <w:p w14:paraId="28894665" w14:textId="79055ED4" w:rsidR="007774E9" w:rsidRPr="00EA66EB" w:rsidRDefault="007774E9" w:rsidP="007774E9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visura camerale aggiornata</w:t>
      </w:r>
    </w:p>
    <w:p w14:paraId="1E7CFC98" w14:textId="77777777" w:rsidR="00140FFB" w:rsidRPr="00D042AF" w:rsidRDefault="00140FFB" w:rsidP="00D042AF">
      <w:pPr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68589ACF" w14:textId="6F9138D2" w:rsidR="003973DA" w:rsidRPr="00D042AF" w:rsidRDefault="00680E4E" w:rsidP="00D042AF">
      <w:pPr>
        <w:jc w:val="both"/>
        <w:rPr>
          <w:rFonts w:ascii="Times New Roman" w:hAnsi="Times New Roman" w:cs="Times New Roman"/>
          <w:sz w:val="24"/>
          <w:szCs w:val="24"/>
        </w:rPr>
      </w:pPr>
      <w:r w:rsidRPr="00796FBA">
        <w:rPr>
          <w:rFonts w:ascii="Times New Roman" w:hAnsi="Times New Roman" w:cs="Times New Roman"/>
          <w:color w:val="FF0000"/>
          <w:sz w:val="24"/>
          <w:szCs w:val="24"/>
        </w:rPr>
        <w:t>Luogo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973DA" w:rsidRPr="00D042AF">
        <w:rPr>
          <w:rFonts w:ascii="Times New Roman" w:hAnsi="Times New Roman" w:cs="Times New Roman"/>
          <w:sz w:val="24"/>
          <w:szCs w:val="24"/>
        </w:rPr>
        <w:t>__/__/___</w:t>
      </w:r>
    </w:p>
    <w:bookmarkEnd w:id="0"/>
    <w:p w14:paraId="5DEA146D" w14:textId="77777777" w:rsidR="003973DA" w:rsidRPr="00D042AF" w:rsidRDefault="003973DA" w:rsidP="003973DA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781E8438" w14:textId="39B8FC3A" w:rsidR="003973DA" w:rsidRPr="00D042AF" w:rsidRDefault="003973DA" w:rsidP="00D042AF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2AF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717AEC" w:rsidRPr="00700677">
        <w:rPr>
          <w:rFonts w:ascii="Times New Roman" w:hAnsi="Times New Roman" w:cs="Times New Roman"/>
          <w:b/>
          <w:bCs/>
          <w:sz w:val="24"/>
          <w:szCs w:val="24"/>
        </w:rPr>
        <w:t>Lettera di messa in mora (ex art. 1219 c.c.), d</w:t>
      </w:r>
      <w:r w:rsidR="001C1D46" w:rsidRPr="00D042AF">
        <w:rPr>
          <w:rFonts w:ascii="Times New Roman" w:hAnsi="Times New Roman" w:cs="Times New Roman"/>
          <w:b/>
          <w:bCs/>
          <w:sz w:val="24"/>
          <w:szCs w:val="24"/>
        </w:rPr>
        <w:t xml:space="preserve">iffida </w:t>
      </w:r>
      <w:proofErr w:type="gramStart"/>
      <w:r w:rsidR="001C1D46" w:rsidRPr="00D042AF">
        <w:rPr>
          <w:rFonts w:ascii="Times New Roman" w:hAnsi="Times New Roman" w:cs="Times New Roman"/>
          <w:b/>
          <w:bCs/>
          <w:sz w:val="24"/>
          <w:szCs w:val="24"/>
        </w:rPr>
        <w:t>ad</w:t>
      </w:r>
      <w:proofErr w:type="gramEnd"/>
      <w:r w:rsidR="001C1D46" w:rsidRPr="00D042AF">
        <w:rPr>
          <w:rFonts w:ascii="Times New Roman" w:hAnsi="Times New Roman" w:cs="Times New Roman"/>
          <w:b/>
          <w:bCs/>
          <w:sz w:val="24"/>
          <w:szCs w:val="24"/>
        </w:rPr>
        <w:t xml:space="preserve"> adempiere (ex art. 1454 c.c.) e richiesta di </w:t>
      </w:r>
      <w:r w:rsidR="00795664" w:rsidRPr="004128F0">
        <w:rPr>
          <w:rFonts w:ascii="Times New Roman" w:hAnsi="Times New Roman" w:cs="Times New Roman"/>
          <w:b/>
          <w:bCs/>
          <w:sz w:val="24"/>
          <w:szCs w:val="24"/>
        </w:rPr>
        <w:t>pagamento a favore del Centro CREA-</w:t>
      </w:r>
      <w:r w:rsidR="00795664" w:rsidRPr="00D042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XY</w:t>
      </w:r>
      <w:r w:rsidR="00795664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 relativo al progetto _________________ </w:t>
      </w:r>
      <w:r w:rsidR="00795664" w:rsidRPr="004128F0">
        <w:rPr>
          <w:rFonts w:ascii="Times New Roman" w:hAnsi="Times New Roman" w:cs="Times New Roman"/>
          <w:b/>
          <w:bCs/>
          <w:color w:val="FF0000"/>
          <w:sz w:val="24"/>
          <w:szCs w:val="24"/>
        </w:rPr>
        <w:t>(inserire ACRONIMO</w:t>
      </w:r>
      <w:r w:rsidR="00795664" w:rsidRPr="00E604BF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  <w:r w:rsidR="00795664" w:rsidRPr="00E604B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604BF" w:rsidRPr="00E604BF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C74DD3" w:rsidRPr="00E604BF">
        <w:rPr>
          <w:rFonts w:ascii="Times New Roman" w:hAnsi="Times New Roman" w:cs="Times New Roman"/>
          <w:b/>
          <w:bCs/>
          <w:color w:val="FF0000"/>
          <w:sz w:val="24"/>
          <w:szCs w:val="24"/>
        </w:rPr>
        <w:t>OB-FU______,</w:t>
      </w:r>
      <w:r w:rsidR="00C74DD3" w:rsidRPr="009C69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95664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CUP _______________ </w:t>
      </w:r>
      <w:r w:rsidR="00E604BF" w:rsidRPr="00E604B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e </w:t>
      </w:r>
      <w:r w:rsidR="00795664" w:rsidRPr="00D042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CIG ______________</w:t>
      </w:r>
      <w:r w:rsidR="00795664" w:rsidRPr="00117EE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(se pres</w:t>
      </w:r>
      <w:r w:rsidR="00795664" w:rsidRPr="004128F0">
        <w:rPr>
          <w:rFonts w:ascii="Times New Roman" w:hAnsi="Times New Roman" w:cs="Times New Roman"/>
          <w:b/>
          <w:bCs/>
          <w:color w:val="FF0000"/>
          <w:sz w:val="24"/>
          <w:szCs w:val="24"/>
        </w:rPr>
        <w:t>ente</w:t>
      </w:r>
      <w:r w:rsidR="00795664" w:rsidRPr="00E604BF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  <w:r w:rsidR="00AD2126" w:rsidRPr="00D042AF">
        <w:rPr>
          <w:rFonts w:ascii="Times New Roman" w:hAnsi="Times New Roman" w:cs="Times New Roman"/>
          <w:b/>
          <w:bCs/>
          <w:sz w:val="24"/>
          <w:szCs w:val="24"/>
        </w:rPr>
        <w:t xml:space="preserve"> - di seguito semplicemente “Progetto”</w:t>
      </w:r>
      <w:r w:rsidR="00117EE4" w:rsidRPr="00D042A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852112" w14:textId="190F7C92" w:rsidR="002C170D" w:rsidRPr="00D042AF" w:rsidRDefault="002C170D" w:rsidP="00D042AF">
      <w:pPr>
        <w:pStyle w:val="NormaleWeb"/>
        <w:shd w:val="clear" w:color="auto" w:fill="FFFFFF"/>
        <w:spacing w:before="0" w:beforeAutospacing="0" w:after="300" w:afterAutospacing="0" w:line="300" w:lineRule="atLeast"/>
        <w:jc w:val="both"/>
        <w:rPr>
          <w:rFonts w:eastAsiaTheme="minorHAnsi"/>
          <w:lang w:eastAsia="en-US"/>
        </w:rPr>
      </w:pPr>
    </w:p>
    <w:p w14:paraId="25A2ACD9" w14:textId="7EC9B548" w:rsidR="001C1D46" w:rsidRPr="00D042AF" w:rsidRDefault="001B0F32" w:rsidP="00D042AF">
      <w:pPr>
        <w:pStyle w:val="NormaleWeb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2" w:name="_Hlk177148198"/>
      <w:r w:rsidRPr="00D042AF">
        <w:rPr>
          <w:rFonts w:eastAsiaTheme="minorHAnsi"/>
          <w:lang w:eastAsia="en-US"/>
        </w:rPr>
        <w:t xml:space="preserve">Spett.le </w:t>
      </w:r>
      <w:r w:rsidR="003F3CA9">
        <w:rPr>
          <w:rFonts w:eastAsiaTheme="minorHAnsi"/>
          <w:lang w:eastAsia="en-US"/>
        </w:rPr>
        <w:t xml:space="preserve">__________________ </w:t>
      </w:r>
      <w:r w:rsidR="00C222E2" w:rsidRPr="00D042AF">
        <w:rPr>
          <w:rFonts w:eastAsiaTheme="minorHAnsi"/>
          <w:color w:val="FF0000"/>
          <w:lang w:eastAsia="en-US"/>
        </w:rPr>
        <w:t xml:space="preserve">(inserire </w:t>
      </w:r>
      <w:r w:rsidR="0051729B">
        <w:rPr>
          <w:color w:val="FF0000"/>
        </w:rPr>
        <w:t xml:space="preserve">estremi </w:t>
      </w:r>
      <w:r w:rsidR="003F3CA9" w:rsidRPr="003F3CA9">
        <w:rPr>
          <w:color w:val="FF0000"/>
        </w:rPr>
        <w:t>soggetto finanziatore</w:t>
      </w:r>
      <w:r w:rsidR="00C222E2" w:rsidRPr="00D042AF">
        <w:rPr>
          <w:rFonts w:eastAsiaTheme="minorHAnsi"/>
          <w:color w:val="FF0000"/>
          <w:lang w:eastAsia="en-US"/>
        </w:rPr>
        <w:t>)</w:t>
      </w:r>
      <w:r w:rsidRPr="00D042AF">
        <w:rPr>
          <w:rFonts w:eastAsiaTheme="minorHAnsi"/>
          <w:lang w:eastAsia="en-US"/>
        </w:rPr>
        <w:t>,</w:t>
      </w:r>
      <w:bookmarkEnd w:id="2"/>
    </w:p>
    <w:p w14:paraId="3F529CC9" w14:textId="5BE194DD" w:rsidR="002C170D" w:rsidRPr="00D042AF" w:rsidRDefault="001B0F32" w:rsidP="00D042AF">
      <w:pPr>
        <w:pStyle w:val="NormaleWeb"/>
        <w:shd w:val="clear" w:color="auto" w:fill="FFFFFF"/>
        <w:spacing w:before="240" w:beforeAutospacing="0" w:after="120" w:afterAutospacing="0"/>
        <w:jc w:val="both"/>
        <w:rPr>
          <w:rFonts w:eastAsiaTheme="minorHAnsi"/>
          <w:lang w:eastAsia="en-US"/>
        </w:rPr>
      </w:pPr>
      <w:r w:rsidRPr="00D042AF">
        <w:rPr>
          <w:rFonts w:eastAsiaTheme="minorHAnsi"/>
          <w:lang w:eastAsia="en-US"/>
        </w:rPr>
        <w:t>Premesso che:</w:t>
      </w:r>
    </w:p>
    <w:p w14:paraId="4C11DDA0" w14:textId="492A6079" w:rsidR="008F7BF4" w:rsidRPr="00D042AF" w:rsidRDefault="0051729B" w:rsidP="00D042AF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300" w:afterAutospacing="0" w:line="300" w:lineRule="atLeast"/>
        <w:ind w:left="284"/>
        <w:jc w:val="both"/>
        <w:rPr>
          <w:rFonts w:eastAsiaTheme="minorHAnsi"/>
          <w:lang w:eastAsia="en-US"/>
        </w:rPr>
      </w:pPr>
      <w:bookmarkStart w:id="3" w:name="_Hlk177379758"/>
      <w:r>
        <w:t xml:space="preserve">Per il </w:t>
      </w:r>
      <w:r w:rsidR="00A81725">
        <w:t>P</w:t>
      </w:r>
      <w:r w:rsidRPr="004128F0">
        <w:t>rogetto</w:t>
      </w:r>
      <w:r>
        <w:t xml:space="preserve"> </w:t>
      </w:r>
      <w:bookmarkStart w:id="4" w:name="_Hlk177148408"/>
      <w:r>
        <w:t>___</w:t>
      </w:r>
      <w:r w:rsidR="00117EE4">
        <w:t>_____________</w:t>
      </w:r>
      <w:r>
        <w:t xml:space="preserve">___ </w:t>
      </w:r>
      <w:r w:rsidRPr="00501BC3">
        <w:rPr>
          <w:rFonts w:eastAsiaTheme="minorHAnsi"/>
          <w:color w:val="FF0000"/>
          <w:lang w:eastAsia="en-US"/>
        </w:rPr>
        <w:t>(breve descrizione</w:t>
      </w:r>
      <w:bookmarkEnd w:id="4"/>
      <w:r w:rsidRPr="004128F0">
        <w:rPr>
          <w:color w:val="FF0000"/>
        </w:rPr>
        <w:t>)</w:t>
      </w:r>
      <w:r w:rsidRPr="004128F0">
        <w:t>,</w:t>
      </w:r>
      <w:r>
        <w:t xml:space="preserve"> </w:t>
      </w:r>
      <w:r w:rsidRPr="004128F0">
        <w:t xml:space="preserve">identificato </w:t>
      </w:r>
      <w:r w:rsidR="009F07B4">
        <w:t xml:space="preserve">indicato in oggetto, </w:t>
      </w:r>
      <w:r w:rsidR="008F7BF4" w:rsidRPr="00EE43AD">
        <w:t>il CREA</w:t>
      </w:r>
      <w:r w:rsidR="008F7BF4" w:rsidRPr="00700677">
        <w:rPr>
          <w:color w:val="333333"/>
        </w:rPr>
        <w:t>-</w:t>
      </w:r>
      <w:r w:rsidR="008F7BF4" w:rsidRPr="00EE43AD">
        <w:rPr>
          <w:color w:val="FF0000"/>
        </w:rPr>
        <w:t>XY</w:t>
      </w:r>
      <w:r w:rsidR="008F7BF4" w:rsidRPr="00700677">
        <w:rPr>
          <w:color w:val="333333"/>
        </w:rPr>
        <w:t xml:space="preserve"> </w:t>
      </w:r>
      <w:r w:rsidR="008F7BF4" w:rsidRPr="00EE43AD">
        <w:t xml:space="preserve">ha eseguito __________ </w:t>
      </w:r>
      <w:r w:rsidR="008F7BF4" w:rsidRPr="00EE43AD">
        <w:rPr>
          <w:color w:val="FF0000"/>
        </w:rPr>
        <w:t>(</w:t>
      </w:r>
      <w:r w:rsidR="009F07B4" w:rsidRPr="00501BC3">
        <w:rPr>
          <w:rFonts w:eastAsiaTheme="minorHAnsi"/>
          <w:color w:val="FF0000"/>
          <w:lang w:eastAsia="en-US"/>
        </w:rPr>
        <w:t>breve descrizione</w:t>
      </w:r>
      <w:r w:rsidR="009F07B4" w:rsidRPr="00EE43AD">
        <w:rPr>
          <w:color w:val="FF0000"/>
        </w:rPr>
        <w:t xml:space="preserve"> </w:t>
      </w:r>
      <w:r w:rsidR="009F07B4">
        <w:rPr>
          <w:color w:val="FF0000"/>
        </w:rPr>
        <w:t>del</w:t>
      </w:r>
      <w:r w:rsidR="008F7BF4" w:rsidRPr="00EE43AD">
        <w:rPr>
          <w:color w:val="FF0000"/>
        </w:rPr>
        <w:t>la prestazione)</w:t>
      </w:r>
      <w:r w:rsidR="008F7BF4" w:rsidRPr="00D042AF">
        <w:t>;</w:t>
      </w:r>
      <w:bookmarkEnd w:id="3"/>
    </w:p>
    <w:p w14:paraId="72AB28B7" w14:textId="2F47A9AC" w:rsidR="002C170D" w:rsidRDefault="008F7BF4" w:rsidP="00D042AF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120" w:afterAutospacing="0"/>
        <w:ind w:left="284"/>
        <w:jc w:val="both"/>
        <w:rPr>
          <w:rFonts w:eastAsiaTheme="minorHAnsi"/>
          <w:lang w:eastAsia="en-US"/>
        </w:rPr>
      </w:pPr>
      <w:r>
        <w:t xml:space="preserve">con </w:t>
      </w:r>
      <w:r w:rsidR="0051729B" w:rsidRPr="00D042AF">
        <w:t>PEC</w:t>
      </w:r>
      <w:r w:rsidR="00CF4E97" w:rsidRPr="00D042AF">
        <w:t>, Prot.</w:t>
      </w:r>
      <w:r w:rsidR="00D4043C" w:rsidRPr="00D042AF">
        <w:t xml:space="preserve"> N.</w:t>
      </w:r>
      <w:r w:rsidR="00CF4E97" w:rsidRPr="00D042AF">
        <w:t xml:space="preserve"> ______ del __/__/___</w:t>
      </w:r>
      <w:r w:rsidR="00A76D03">
        <w:t xml:space="preserve"> </w:t>
      </w:r>
      <w:r w:rsidR="00A76D03" w:rsidRPr="00EA6CB8">
        <w:rPr>
          <w:color w:val="FF0000"/>
        </w:rPr>
        <w:t xml:space="preserve">OPPURE </w:t>
      </w:r>
      <w:r w:rsidR="00A76D03">
        <w:rPr>
          <w:color w:val="FF0000"/>
        </w:rPr>
        <w:t>tramite l</w:t>
      </w:r>
      <w:r w:rsidR="00A76D03" w:rsidRPr="00EA6CB8">
        <w:rPr>
          <w:color w:val="FF0000"/>
        </w:rPr>
        <w:t>a piattaforma informatica ____ in data __/__/____</w:t>
      </w:r>
      <w:r>
        <w:t xml:space="preserve">, è </w:t>
      </w:r>
      <w:r w:rsidRPr="00EE43AD">
        <w:t xml:space="preserve">stata inviata </w:t>
      </w:r>
      <w:r w:rsidR="0051729B" w:rsidRPr="00D042AF">
        <w:t>d</w:t>
      </w:r>
      <w:r w:rsidR="00DA024C" w:rsidRPr="00D042AF">
        <w:t>al CREA-</w:t>
      </w:r>
      <w:r w:rsidR="00DA024C" w:rsidRPr="00D042AF">
        <w:rPr>
          <w:color w:val="FF0000"/>
        </w:rPr>
        <w:t>XY</w:t>
      </w:r>
      <w:r w:rsidR="00DA024C" w:rsidRPr="00700677">
        <w:rPr>
          <w:color w:val="333333"/>
        </w:rPr>
        <w:t xml:space="preserve"> </w:t>
      </w:r>
      <w:r w:rsidR="0051729B" w:rsidRPr="00D042AF">
        <w:t>la relazione finale e relativa rendicontazione</w:t>
      </w:r>
      <w:r>
        <w:t xml:space="preserve"> a conclusione del Progetto</w:t>
      </w:r>
      <w:r w:rsidR="000C7563">
        <w:t xml:space="preserve"> – ivi allegate</w:t>
      </w:r>
      <w:r w:rsidR="002C170D" w:rsidRPr="00D042AF">
        <w:rPr>
          <w:rFonts w:eastAsiaTheme="minorHAnsi"/>
          <w:lang w:eastAsia="en-US"/>
        </w:rPr>
        <w:t>;</w:t>
      </w:r>
    </w:p>
    <w:p w14:paraId="17864ABD" w14:textId="449B6957" w:rsidR="00074784" w:rsidRPr="00493032" w:rsidRDefault="00493032" w:rsidP="00D042AF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120" w:afterAutospacing="0"/>
        <w:ind w:left="284"/>
        <w:jc w:val="both"/>
        <w:rPr>
          <w:rFonts w:eastAsiaTheme="minorHAnsi"/>
          <w:color w:val="FF0000"/>
          <w:lang w:eastAsia="en-US"/>
        </w:rPr>
      </w:pPr>
      <w:r w:rsidRPr="00493032">
        <w:rPr>
          <w:rFonts w:eastAsiaTheme="minorHAnsi"/>
          <w:color w:val="FF0000"/>
          <w:lang w:eastAsia="en-US"/>
        </w:rPr>
        <w:t xml:space="preserve">se vi son stati </w:t>
      </w:r>
      <w:r w:rsidR="00074784" w:rsidRPr="00493032">
        <w:rPr>
          <w:rFonts w:eastAsiaTheme="minorHAnsi"/>
          <w:color w:val="FF0000"/>
          <w:lang w:eastAsia="en-US"/>
        </w:rPr>
        <w:t xml:space="preserve">indicare </w:t>
      </w:r>
      <w:r w:rsidRPr="00493032">
        <w:rPr>
          <w:rFonts w:eastAsiaTheme="minorHAnsi"/>
          <w:color w:val="FF0000"/>
          <w:lang w:eastAsia="en-US"/>
        </w:rPr>
        <w:t xml:space="preserve">tutti i solleciti di approvazione della </w:t>
      </w:r>
      <w:r>
        <w:rPr>
          <w:rFonts w:eastAsiaTheme="minorHAnsi"/>
          <w:color w:val="FF0000"/>
          <w:lang w:eastAsia="en-US"/>
        </w:rPr>
        <w:t>rendicontaz</w:t>
      </w:r>
      <w:r w:rsidRPr="00493032">
        <w:rPr>
          <w:rFonts w:eastAsiaTheme="minorHAnsi"/>
          <w:color w:val="FF0000"/>
          <w:lang w:eastAsia="en-US"/>
        </w:rPr>
        <w:t>ione;</w:t>
      </w:r>
    </w:p>
    <w:p w14:paraId="4764B8CC" w14:textId="38A627D2" w:rsidR="00A81725" w:rsidRPr="00D4043C" w:rsidRDefault="00A81725" w:rsidP="00D042AF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120" w:afterAutospacing="0"/>
        <w:ind w:left="284"/>
        <w:jc w:val="both"/>
        <w:rPr>
          <w:rFonts w:eastAsiaTheme="minorHAnsi"/>
          <w:lang w:eastAsia="en-US"/>
        </w:rPr>
      </w:pPr>
      <w:r>
        <w:t xml:space="preserve">con </w:t>
      </w:r>
      <w:r w:rsidRPr="00D042AF">
        <w:t>PEC, Prot. N. ______ del __/__/___</w:t>
      </w:r>
      <w:r>
        <w:t xml:space="preserve">, è </w:t>
      </w:r>
      <w:r w:rsidRPr="00EE43AD">
        <w:t xml:space="preserve">stata </w:t>
      </w:r>
      <w:r>
        <w:t xml:space="preserve">comunicata </w:t>
      </w:r>
      <w:r w:rsidRPr="00D042AF">
        <w:t>al CREA-</w:t>
      </w:r>
      <w:r w:rsidRPr="00D042AF">
        <w:rPr>
          <w:color w:val="FF0000"/>
        </w:rPr>
        <w:t>XY</w:t>
      </w:r>
      <w:r w:rsidRPr="00A81725">
        <w:t xml:space="preserve"> </w:t>
      </w:r>
      <w:r>
        <w:t>l’approvazione della rendicontazione presentata;</w:t>
      </w:r>
    </w:p>
    <w:p w14:paraId="40044DA8" w14:textId="681907A4" w:rsidR="00C222E2" w:rsidRPr="00D042AF" w:rsidRDefault="003762B4" w:rsidP="00D042AF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120" w:afterAutospacing="0"/>
        <w:ind w:left="284"/>
        <w:jc w:val="both"/>
        <w:rPr>
          <w:color w:val="333333"/>
        </w:rPr>
      </w:pPr>
      <w:r>
        <w:t>d</w:t>
      </w:r>
      <w:r w:rsidR="008F7BF4" w:rsidRPr="008F7BF4">
        <w:t>a un controllo contabile</w:t>
      </w:r>
      <w:r w:rsidR="005D64FC">
        <w:t>,</w:t>
      </w:r>
      <w:r w:rsidR="008F7BF4" w:rsidRPr="008F7BF4">
        <w:t xml:space="preserve"> </w:t>
      </w:r>
      <w:r w:rsidR="005D64FC" w:rsidRPr="008F7BF4">
        <w:t>ad oggi</w:t>
      </w:r>
      <w:r w:rsidR="005D64FC">
        <w:t>,</w:t>
      </w:r>
      <w:r w:rsidR="005D64FC" w:rsidRPr="008F7BF4">
        <w:t xml:space="preserve"> </w:t>
      </w:r>
      <w:r w:rsidR="008F7BF4" w:rsidRPr="008F7BF4">
        <w:t xml:space="preserve">risulta che non sono ancora state </w:t>
      </w:r>
      <w:r w:rsidR="00327724">
        <w:t>pagate</w:t>
      </w:r>
      <w:r w:rsidR="008F7BF4" w:rsidRPr="008F7BF4">
        <w:t xml:space="preserve"> le somme </w:t>
      </w:r>
      <w:r w:rsidR="00A81725">
        <w:t xml:space="preserve">dovute </w:t>
      </w:r>
      <w:r w:rsidR="008F7BF4" w:rsidRPr="008F7BF4">
        <w:t>al Centro CREA-</w:t>
      </w:r>
      <w:r w:rsidR="008F7BF4" w:rsidRPr="00D042AF">
        <w:rPr>
          <w:color w:val="FF0000"/>
        </w:rPr>
        <w:t>XY</w:t>
      </w:r>
      <w:r w:rsidR="00457734">
        <w:t xml:space="preserve">, </w:t>
      </w:r>
      <w:r w:rsidR="00C222E2" w:rsidRPr="00D042AF">
        <w:t xml:space="preserve">nonostante </w:t>
      </w:r>
      <w:r w:rsidR="007E78F7" w:rsidRPr="00D042AF">
        <w:t xml:space="preserve">il </w:t>
      </w:r>
      <w:r w:rsidR="00C222E2" w:rsidRPr="00D042AF">
        <w:t>sollecit</w:t>
      </w:r>
      <w:r w:rsidR="007E78F7" w:rsidRPr="00D042AF">
        <w:t xml:space="preserve">o </w:t>
      </w:r>
      <w:proofErr w:type="spellStart"/>
      <w:r w:rsidR="007E78F7" w:rsidRPr="00D042AF">
        <w:t>inviato</w:t>
      </w:r>
      <w:r w:rsidR="00457734">
        <w:t>V</w:t>
      </w:r>
      <w:r w:rsidR="007E78F7" w:rsidRPr="00D042AF">
        <w:t>i</w:t>
      </w:r>
      <w:proofErr w:type="spellEnd"/>
      <w:r w:rsidR="007E78F7" w:rsidRPr="00D042AF">
        <w:t xml:space="preserve"> a mezzo PEC</w:t>
      </w:r>
      <w:r w:rsidR="00690F5B" w:rsidRPr="00D042AF">
        <w:t>, con Prot. N______</w:t>
      </w:r>
      <w:r w:rsidR="007E78F7" w:rsidRPr="00D042AF">
        <w:t xml:space="preserve"> in data __/__/____</w:t>
      </w:r>
      <w:r w:rsidR="00546BAB" w:rsidRPr="00457734">
        <w:rPr>
          <w:rFonts w:eastAsiaTheme="minorHAnsi"/>
          <w:lang w:eastAsia="en-US"/>
        </w:rPr>
        <w:t>.</w:t>
      </w:r>
    </w:p>
    <w:p w14:paraId="7349E20E" w14:textId="77777777" w:rsidR="00E41AEE" w:rsidRPr="00700677" w:rsidRDefault="002C170D" w:rsidP="00D042AF">
      <w:pPr>
        <w:pStyle w:val="NormaleWeb"/>
        <w:shd w:val="clear" w:color="auto" w:fill="FFFFFF"/>
        <w:spacing w:before="0" w:beforeAutospacing="0" w:after="300" w:afterAutospacing="0" w:line="300" w:lineRule="atLeast"/>
        <w:jc w:val="center"/>
        <w:rPr>
          <w:rFonts w:eastAsiaTheme="minorHAnsi"/>
          <w:lang w:eastAsia="en-US"/>
        </w:rPr>
      </w:pPr>
      <w:r w:rsidRPr="00D042AF">
        <w:rPr>
          <w:rFonts w:eastAsiaTheme="minorHAnsi"/>
          <w:lang w:eastAsia="en-US"/>
        </w:rPr>
        <w:lastRenderedPageBreak/>
        <w:t>Tutto ciò premesso e considerato</w:t>
      </w:r>
    </w:p>
    <w:p w14:paraId="259583AD" w14:textId="0FF43590" w:rsidR="00363FF8" w:rsidRPr="00700677" w:rsidRDefault="00A81725" w:rsidP="00EB7423">
      <w:pPr>
        <w:pStyle w:val="NormaleWeb"/>
        <w:shd w:val="clear" w:color="auto" w:fill="FFFFFF"/>
        <w:spacing w:before="0" w:beforeAutospacing="0" w:after="300" w:afterAutospacing="0" w:line="300" w:lineRule="atLeast"/>
        <w:jc w:val="both"/>
      </w:pPr>
      <w:r>
        <w:rPr>
          <w:rFonts w:eastAsiaTheme="minorHAnsi"/>
          <w:lang w:eastAsia="en-US"/>
        </w:rPr>
        <w:t>C</w:t>
      </w:r>
      <w:r w:rsidR="002C170D" w:rsidRPr="00D042AF">
        <w:rPr>
          <w:rFonts w:eastAsiaTheme="minorHAnsi"/>
          <w:lang w:eastAsia="en-US"/>
        </w:rPr>
        <w:t xml:space="preserve">on la presente </w:t>
      </w:r>
      <w:r w:rsidR="003671A0" w:rsidRPr="00D042AF">
        <w:t xml:space="preserve">si comunica a </w:t>
      </w:r>
      <w:r w:rsidR="003671A0" w:rsidRPr="00700677">
        <w:rPr>
          <w:rFonts w:eastAsiaTheme="minorHAnsi"/>
          <w:lang w:eastAsia="en-US"/>
        </w:rPr>
        <w:t>codest</w:t>
      </w:r>
      <w:r w:rsidR="003F3CA9">
        <w:rPr>
          <w:rFonts w:eastAsiaTheme="minorHAnsi"/>
          <w:lang w:eastAsia="en-US"/>
        </w:rPr>
        <w:t xml:space="preserve">o </w:t>
      </w:r>
      <w:r w:rsidR="003F3CA9" w:rsidRPr="003F3CA9">
        <w:rPr>
          <w:rFonts w:eastAsiaTheme="minorHAnsi"/>
          <w:lang w:eastAsia="en-US"/>
        </w:rPr>
        <w:t>soggetto finanziatore</w:t>
      </w:r>
      <w:r w:rsidR="00914BCC" w:rsidRPr="00914BCC">
        <w:t xml:space="preserve"> </w:t>
      </w:r>
      <w:r w:rsidR="003671A0" w:rsidRPr="00D042AF">
        <w:t xml:space="preserve">la costituzione in mora </w:t>
      </w:r>
      <w:r w:rsidR="00545DFB" w:rsidRPr="00D042AF">
        <w:t>(</w:t>
      </w:r>
      <w:r w:rsidR="003671A0" w:rsidRPr="00D042AF">
        <w:t xml:space="preserve">ex art. 1219 </w:t>
      </w:r>
      <w:r w:rsidR="00545DFB" w:rsidRPr="00D042AF">
        <w:t xml:space="preserve">c.c.) </w:t>
      </w:r>
      <w:r w:rsidR="003671A0" w:rsidRPr="00D042AF">
        <w:t>e</w:t>
      </w:r>
      <w:r w:rsidR="006C40AD" w:rsidRPr="00700677">
        <w:t xml:space="preserve">, </w:t>
      </w:r>
      <w:r w:rsidR="006C40AD" w:rsidRPr="00700677">
        <w:rPr>
          <w:rFonts w:eastAsiaTheme="minorHAnsi"/>
          <w:lang w:eastAsia="en-US"/>
        </w:rPr>
        <w:t xml:space="preserve">ai sensi e per gli effetti dell’art. 1454 c.c., </w:t>
      </w:r>
      <w:r w:rsidR="003671A0" w:rsidRPr="00D042AF">
        <w:t xml:space="preserve">si intima e diffida </w:t>
      </w:r>
      <w:proofErr w:type="gramStart"/>
      <w:r w:rsidR="00E41AEE" w:rsidRPr="00700677">
        <w:rPr>
          <w:rFonts w:eastAsiaTheme="minorHAnsi"/>
          <w:lang w:eastAsia="en-US"/>
        </w:rPr>
        <w:t>ad</w:t>
      </w:r>
      <w:proofErr w:type="gramEnd"/>
      <w:r w:rsidR="002C170D" w:rsidRPr="00D042AF">
        <w:rPr>
          <w:rFonts w:eastAsiaTheme="minorHAnsi"/>
          <w:lang w:eastAsia="en-US"/>
        </w:rPr>
        <w:t xml:space="preserve"> </w:t>
      </w:r>
      <w:r w:rsidR="003671A0" w:rsidRPr="00700677">
        <w:rPr>
          <w:rFonts w:eastAsiaTheme="minorHAnsi"/>
          <w:lang w:eastAsia="en-US"/>
        </w:rPr>
        <w:t>adempiere</w:t>
      </w:r>
      <w:r w:rsidR="006C40AD" w:rsidRPr="00700677">
        <w:rPr>
          <w:rFonts w:eastAsiaTheme="minorHAnsi"/>
          <w:lang w:eastAsia="en-US"/>
        </w:rPr>
        <w:t xml:space="preserve"> </w:t>
      </w:r>
      <w:r w:rsidR="006C40AD" w:rsidRPr="00D042AF">
        <w:t xml:space="preserve">mediante </w:t>
      </w:r>
      <w:r w:rsidR="00914BCC">
        <w:t xml:space="preserve">liquidazione degli importi richiesti </w:t>
      </w:r>
      <w:r w:rsidR="002C170D" w:rsidRPr="00D042AF">
        <w:rPr>
          <w:rFonts w:eastAsiaTheme="minorHAnsi"/>
          <w:lang w:eastAsia="en-US"/>
        </w:rPr>
        <w:t>entro e non oltre</w:t>
      </w:r>
      <w:r w:rsidR="00363FF8" w:rsidRPr="00700677">
        <w:rPr>
          <w:rFonts w:eastAsiaTheme="minorHAnsi"/>
          <w:b/>
          <w:bCs/>
          <w:lang w:eastAsia="en-US"/>
        </w:rPr>
        <w:t xml:space="preserve"> il termine </w:t>
      </w:r>
      <w:r w:rsidR="00363FF8" w:rsidRPr="0052262A">
        <w:rPr>
          <w:rFonts w:eastAsiaTheme="minorHAnsi"/>
          <w:b/>
          <w:bCs/>
          <w:lang w:eastAsia="en-US"/>
        </w:rPr>
        <w:t>di</w:t>
      </w:r>
      <w:r w:rsidR="002C170D" w:rsidRPr="00D042AF">
        <w:rPr>
          <w:rFonts w:eastAsiaTheme="minorHAnsi"/>
          <w:lang w:eastAsia="en-US"/>
        </w:rPr>
        <w:t xml:space="preserve"> </w:t>
      </w:r>
      <w:r w:rsidR="00DF68A6">
        <w:rPr>
          <w:rFonts w:eastAsiaTheme="minorHAnsi"/>
          <w:b/>
          <w:bCs/>
          <w:lang w:eastAsia="en-US"/>
        </w:rPr>
        <w:t>60</w:t>
      </w:r>
      <w:r w:rsidR="002C170D" w:rsidRPr="00D042AF">
        <w:rPr>
          <w:rFonts w:eastAsiaTheme="minorHAnsi"/>
          <w:lang w:eastAsia="en-US"/>
        </w:rPr>
        <w:t xml:space="preserve"> </w:t>
      </w:r>
      <w:r w:rsidR="00E41AEE" w:rsidRPr="00D042AF">
        <w:rPr>
          <w:rFonts w:eastAsiaTheme="minorHAnsi"/>
          <w:b/>
          <w:bCs/>
          <w:lang w:eastAsia="en-US"/>
        </w:rPr>
        <w:t>(</w:t>
      </w:r>
      <w:r w:rsidR="00DF68A6">
        <w:rPr>
          <w:rFonts w:eastAsiaTheme="minorHAnsi"/>
          <w:b/>
          <w:bCs/>
          <w:lang w:eastAsia="en-US"/>
        </w:rPr>
        <w:t>sessanta</w:t>
      </w:r>
      <w:r w:rsidR="00E41AEE" w:rsidRPr="00D042AF">
        <w:rPr>
          <w:rFonts w:eastAsiaTheme="minorHAnsi"/>
          <w:b/>
          <w:bCs/>
          <w:lang w:eastAsia="en-US"/>
        </w:rPr>
        <w:t>)</w:t>
      </w:r>
      <w:r w:rsidR="00E41AEE" w:rsidRPr="0052262A">
        <w:rPr>
          <w:rFonts w:eastAsiaTheme="minorHAnsi"/>
          <w:lang w:eastAsia="en-US"/>
        </w:rPr>
        <w:t xml:space="preserve"> </w:t>
      </w:r>
      <w:r w:rsidR="00363FF8" w:rsidRPr="00D042AF">
        <w:t xml:space="preserve">giorni naturali e consecutivi </w:t>
      </w:r>
      <w:r w:rsidR="00831519">
        <w:t>decorrenti d</w:t>
      </w:r>
      <w:r w:rsidR="00363FF8" w:rsidRPr="00D042AF">
        <w:t xml:space="preserve">al ricevimento della presente </w:t>
      </w:r>
      <w:r w:rsidR="00831519">
        <w:t xml:space="preserve">PEC, </w:t>
      </w:r>
      <w:r w:rsidR="00363FF8" w:rsidRPr="00D042AF">
        <w:t>fatti salvi i maggiori oneri ed interessi moratori</w:t>
      </w:r>
      <w:r w:rsidR="00363FF8" w:rsidRPr="00700677">
        <w:t>.</w:t>
      </w:r>
    </w:p>
    <w:p w14:paraId="23059DE3" w14:textId="372197BB" w:rsidR="00EB7423" w:rsidRPr="003F711C" w:rsidRDefault="0006014D" w:rsidP="00D042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</w:t>
      </w:r>
      <w:r w:rsidR="00EB7423">
        <w:rPr>
          <w:rFonts w:ascii="Times New Roman" w:hAnsi="Times New Roman" w:cs="Times New Roman"/>
          <w:sz w:val="24"/>
          <w:szCs w:val="24"/>
        </w:rPr>
        <w:t xml:space="preserve"> delle somme </w:t>
      </w:r>
      <w:r w:rsidR="000C7563" w:rsidRPr="00EE43AD">
        <w:rPr>
          <w:rFonts w:ascii="Times New Roman" w:hAnsi="Times New Roman" w:cs="Times New Roman"/>
          <w:sz w:val="24"/>
          <w:szCs w:val="24"/>
        </w:rPr>
        <w:t xml:space="preserve">dovrà avvenire </w:t>
      </w:r>
      <w:r w:rsidR="007774E9" w:rsidRPr="00AF72FC">
        <w:rPr>
          <w:rFonts w:ascii="Times New Roman" w:hAnsi="Times New Roman" w:cs="Times New Roman"/>
          <w:sz w:val="24"/>
          <w:szCs w:val="24"/>
        </w:rPr>
        <w:t>tramite (*)</w:t>
      </w:r>
      <w:bookmarkStart w:id="5" w:name="_Hlk177468018"/>
      <w:r w:rsidR="00D4133A">
        <w:rPr>
          <w:rFonts w:ascii="Times New Roman" w:hAnsi="Times New Roman" w:cs="Times New Roman"/>
          <w:sz w:val="24"/>
          <w:szCs w:val="24"/>
        </w:rPr>
        <w:t xml:space="preserve"> </w:t>
      </w:r>
      <w:r w:rsidR="007774E9" w:rsidRPr="00AF72FC">
        <w:rPr>
          <w:rFonts w:ascii="Times New Roman" w:hAnsi="Times New Roman" w:cs="Times New Roman"/>
          <w:sz w:val="24"/>
          <w:szCs w:val="24"/>
        </w:rPr>
        <w:t>bonifico bancario</w:t>
      </w:r>
      <w:r w:rsidR="007774E9" w:rsidRPr="00EA66EB">
        <w:rPr>
          <w:rFonts w:ascii="Times New Roman" w:hAnsi="Times New Roman" w:cs="Times New Roman"/>
          <w:sz w:val="24"/>
          <w:szCs w:val="24"/>
        </w:rPr>
        <w:t xml:space="preserve"> su </w:t>
      </w:r>
      <w:r w:rsidR="007774E9">
        <w:rPr>
          <w:rFonts w:ascii="Times New Roman" w:hAnsi="Times New Roman" w:cs="Times New Roman"/>
          <w:sz w:val="24"/>
          <w:szCs w:val="24"/>
        </w:rPr>
        <w:t xml:space="preserve">conto corrente bancario </w:t>
      </w:r>
      <w:bookmarkStart w:id="6" w:name="_Hlk177468258"/>
      <w:r w:rsidR="007774E9">
        <w:rPr>
          <w:rFonts w:ascii="Times New Roman" w:hAnsi="Times New Roman" w:cs="Times New Roman"/>
          <w:sz w:val="24"/>
          <w:szCs w:val="24"/>
        </w:rPr>
        <w:t xml:space="preserve">intestato a Consiglio per la ricerca in agricoltura e l’analisi dell’economia agraria (CREA) n. 218660 presso la Banca Nazionale del Lavoro (BNL) del Gruppo BNP Paribas, con il seguente </w:t>
      </w:r>
      <w:r w:rsidR="007774E9" w:rsidRPr="00EA66EB">
        <w:rPr>
          <w:rFonts w:ascii="Times New Roman" w:hAnsi="Times New Roman" w:cs="Times New Roman"/>
          <w:sz w:val="24"/>
          <w:szCs w:val="24"/>
        </w:rPr>
        <w:t xml:space="preserve">IBAN </w:t>
      </w:r>
      <w:r w:rsidR="007774E9">
        <w:rPr>
          <w:rFonts w:ascii="Times New Roman" w:hAnsi="Times New Roman" w:cs="Times New Roman"/>
          <w:sz w:val="24"/>
          <w:szCs w:val="24"/>
        </w:rPr>
        <w:t>IT19S0100503382000000218660</w:t>
      </w:r>
      <w:bookmarkEnd w:id="5"/>
      <w:r w:rsidR="007774E9" w:rsidRPr="00EA66EB">
        <w:rPr>
          <w:rFonts w:ascii="Times New Roman" w:hAnsi="Times New Roman" w:cs="Times New Roman"/>
          <w:sz w:val="24"/>
          <w:szCs w:val="24"/>
        </w:rPr>
        <w:t>,</w:t>
      </w:r>
      <w:bookmarkEnd w:id="6"/>
      <w:r w:rsidR="007774E9">
        <w:rPr>
          <w:rFonts w:ascii="Times New Roman" w:hAnsi="Times New Roman" w:cs="Times New Roman"/>
          <w:sz w:val="24"/>
          <w:szCs w:val="24"/>
        </w:rPr>
        <w:t xml:space="preserve"> </w:t>
      </w:r>
      <w:r w:rsidR="000C7563" w:rsidRPr="00EE43AD">
        <w:rPr>
          <w:rFonts w:ascii="Times New Roman" w:hAnsi="Times New Roman" w:cs="Times New Roman"/>
          <w:sz w:val="24"/>
          <w:szCs w:val="24"/>
        </w:rPr>
        <w:t>indicando la seguente causale “</w:t>
      </w:r>
      <w:r w:rsidR="00EB7423" w:rsidRPr="003F711C">
        <w:rPr>
          <w:rFonts w:ascii="Times New Roman" w:hAnsi="Times New Roman" w:cs="Times New Roman"/>
          <w:sz w:val="24"/>
          <w:szCs w:val="24"/>
        </w:rPr>
        <w:t>CREA-</w:t>
      </w:r>
      <w:r w:rsidR="00EB7423" w:rsidRPr="003F711C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="00EB7423" w:rsidRPr="003F711C">
        <w:rPr>
          <w:rFonts w:ascii="Times New Roman" w:hAnsi="Times New Roman" w:cs="Times New Roman"/>
          <w:sz w:val="24"/>
          <w:szCs w:val="24"/>
        </w:rPr>
        <w:t xml:space="preserve"> </w:t>
      </w:r>
      <w:r w:rsidR="00EB7423">
        <w:rPr>
          <w:rFonts w:ascii="Times New Roman" w:hAnsi="Times New Roman" w:cs="Times New Roman"/>
          <w:sz w:val="24"/>
          <w:szCs w:val="24"/>
        </w:rPr>
        <w:t>–</w:t>
      </w:r>
      <w:r w:rsidR="00EB7423" w:rsidRPr="003F711C">
        <w:rPr>
          <w:rFonts w:ascii="Times New Roman" w:hAnsi="Times New Roman" w:cs="Times New Roman"/>
          <w:sz w:val="24"/>
          <w:szCs w:val="24"/>
        </w:rPr>
        <w:t xml:space="preserve"> </w:t>
      </w:r>
      <w:r w:rsidR="00EB7423">
        <w:rPr>
          <w:rFonts w:ascii="Times New Roman" w:hAnsi="Times New Roman" w:cs="Times New Roman"/>
          <w:sz w:val="24"/>
          <w:szCs w:val="24"/>
        </w:rPr>
        <w:t xml:space="preserve">Progetto </w:t>
      </w:r>
      <w:r w:rsidR="00EB7423" w:rsidRPr="004128F0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EB7423" w:rsidRPr="004128F0">
        <w:rPr>
          <w:rFonts w:ascii="Times New Roman" w:hAnsi="Times New Roman" w:cs="Times New Roman"/>
          <w:color w:val="FF0000"/>
          <w:sz w:val="24"/>
          <w:szCs w:val="24"/>
        </w:rPr>
        <w:t>(ACRONIMO)</w:t>
      </w:r>
      <w:r w:rsidR="00EB7423" w:rsidRPr="004128F0">
        <w:rPr>
          <w:rFonts w:ascii="Times New Roman" w:hAnsi="Times New Roman" w:cs="Times New Roman"/>
          <w:sz w:val="24"/>
          <w:szCs w:val="24"/>
        </w:rPr>
        <w:t xml:space="preserve">, CUP __________ </w:t>
      </w:r>
      <w:r w:rsidR="00EB7423" w:rsidRPr="004128F0">
        <w:rPr>
          <w:rFonts w:ascii="Times New Roman" w:hAnsi="Times New Roman" w:cs="Times New Roman"/>
          <w:color w:val="FF0000"/>
          <w:sz w:val="24"/>
          <w:szCs w:val="24"/>
        </w:rPr>
        <w:t>e CIG ___________ (se presente)</w:t>
      </w:r>
      <w:r w:rsidR="00EB7423" w:rsidRPr="003F711C">
        <w:rPr>
          <w:rFonts w:ascii="Times New Roman" w:hAnsi="Times New Roman" w:cs="Times New Roman"/>
          <w:sz w:val="24"/>
          <w:szCs w:val="24"/>
        </w:rPr>
        <w:t>”.</w:t>
      </w:r>
    </w:p>
    <w:p w14:paraId="4DF57028" w14:textId="23CF8AD7" w:rsidR="00EB7423" w:rsidRDefault="00EB7423" w:rsidP="00EB7423">
      <w:pPr>
        <w:pStyle w:val="NormaleWeb"/>
        <w:shd w:val="clear" w:color="auto" w:fill="FFFFFF"/>
        <w:spacing w:before="0" w:beforeAutospacing="0" w:after="300" w:afterAutospacing="0" w:line="300" w:lineRule="atLeast"/>
        <w:jc w:val="both"/>
      </w:pPr>
      <w:r w:rsidRPr="004128F0">
        <w:t>Ove, nel frattempo codest</w:t>
      </w:r>
      <w:r w:rsidR="00796FBA">
        <w:t xml:space="preserve">o </w:t>
      </w:r>
      <w:r w:rsidR="00796FBA" w:rsidRPr="00796FBA">
        <w:t>soggetto finanziatore</w:t>
      </w:r>
      <w:r w:rsidR="00796FBA">
        <w:t xml:space="preserve"> </w:t>
      </w:r>
      <w:r w:rsidRPr="004128F0">
        <w:t>abbia provveduto a regolarizzare la propria posizione debitoria</w:t>
      </w:r>
      <w:r w:rsidR="00AD5596">
        <w:t>,</w:t>
      </w:r>
      <w:r w:rsidRPr="004128F0">
        <w:t xml:space="preserve"> si chiede di non tener conto del</w:t>
      </w:r>
      <w:r>
        <w:t>la</w:t>
      </w:r>
      <w:r w:rsidRPr="004128F0">
        <w:t xml:space="preserve"> presente</w:t>
      </w:r>
      <w:r w:rsidR="00AD5596">
        <w:t>.</w:t>
      </w:r>
    </w:p>
    <w:p w14:paraId="1FCBB20D" w14:textId="72DE87F0" w:rsidR="007774E9" w:rsidRPr="00D90F8E" w:rsidRDefault="007774E9" w:rsidP="007774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ambo i casi, </w:t>
      </w:r>
      <w:r w:rsidRPr="00D90F8E">
        <w:rPr>
          <w:rFonts w:ascii="Times New Roman" w:hAnsi="Times New Roman" w:cs="Times New Roman"/>
          <w:sz w:val="24"/>
          <w:szCs w:val="24"/>
        </w:rPr>
        <w:t>Vogliate notificare l’avvenuto versamento, con l’indicazione dei dati bancari, tramite PEC a</w:t>
      </w:r>
      <w:r w:rsidR="00B546F2">
        <w:rPr>
          <w:rFonts w:ascii="Times New Roman" w:hAnsi="Times New Roman" w:cs="Times New Roman"/>
          <w:sz w:val="24"/>
          <w:szCs w:val="24"/>
        </w:rPr>
        <w:t>l</w:t>
      </w:r>
      <w:r w:rsidRPr="00D90F8E">
        <w:rPr>
          <w:rFonts w:ascii="Times New Roman" w:hAnsi="Times New Roman" w:cs="Times New Roman"/>
          <w:sz w:val="24"/>
          <w:szCs w:val="24"/>
        </w:rPr>
        <w:t xml:space="preserve"> seguent</w:t>
      </w:r>
      <w:r w:rsidR="00195CF9">
        <w:rPr>
          <w:rFonts w:ascii="Times New Roman" w:hAnsi="Times New Roman" w:cs="Times New Roman"/>
          <w:sz w:val="24"/>
          <w:szCs w:val="24"/>
        </w:rPr>
        <w:t>e</w:t>
      </w:r>
      <w:r w:rsidRPr="00D90F8E">
        <w:rPr>
          <w:rFonts w:ascii="Times New Roman" w:hAnsi="Times New Roman" w:cs="Times New Roman"/>
          <w:sz w:val="24"/>
          <w:szCs w:val="24"/>
        </w:rPr>
        <w:t xml:space="preserve"> indirizz</w:t>
      </w:r>
      <w:r w:rsidR="00195CF9">
        <w:rPr>
          <w:rFonts w:ascii="Times New Roman" w:hAnsi="Times New Roman" w:cs="Times New Roman"/>
          <w:sz w:val="24"/>
          <w:szCs w:val="24"/>
        </w:rPr>
        <w:t>o</w:t>
      </w:r>
      <w:r w:rsidRPr="00D90F8E">
        <w:rPr>
          <w:rFonts w:ascii="Times New Roman" w:hAnsi="Times New Roman" w:cs="Times New Roman"/>
          <w:sz w:val="24"/>
          <w:szCs w:val="24"/>
        </w:rPr>
        <w:t xml:space="preserve"> di posta elettronica certificata: </w:t>
      </w:r>
      <w:bookmarkStart w:id="7" w:name="_Hlk177378082"/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90F8E">
        <w:rPr>
          <w:rFonts w:ascii="Times New Roman" w:hAnsi="Times New Roman" w:cs="Times New Roman"/>
          <w:sz w:val="24"/>
          <w:szCs w:val="24"/>
        </w:rPr>
        <w:t xml:space="preserve"> </w:t>
      </w:r>
      <w:r w:rsidRPr="00D90F8E">
        <w:rPr>
          <w:rFonts w:ascii="Times New Roman" w:hAnsi="Times New Roman" w:cs="Times New Roman"/>
          <w:color w:val="FF0000"/>
          <w:sz w:val="24"/>
          <w:szCs w:val="24"/>
        </w:rPr>
        <w:t>(PEC del Centro CREA-XY)</w:t>
      </w:r>
      <w:bookmarkEnd w:id="7"/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86F8DC6" w14:textId="5A8D701E" w:rsidR="000C7563" w:rsidRPr="00EE43AD" w:rsidRDefault="00DD43C2" w:rsidP="054F3607">
      <w:pPr>
        <w:pStyle w:val="NormaleWeb"/>
        <w:shd w:val="clear" w:color="auto" w:fill="FFFFFF" w:themeFill="background1"/>
        <w:spacing w:before="0" w:beforeAutospacing="0" w:after="300" w:afterAutospacing="0" w:line="300" w:lineRule="atLeast"/>
        <w:jc w:val="both"/>
        <w:rPr>
          <w:rFonts w:eastAsiaTheme="minorEastAsia"/>
          <w:lang w:eastAsia="en-US"/>
        </w:rPr>
      </w:pPr>
      <w:r w:rsidRPr="054F3607">
        <w:rPr>
          <w:rFonts w:eastAsiaTheme="minorEastAsia"/>
          <w:lang w:eastAsia="en-US"/>
        </w:rPr>
        <w:t>Diversamente, si</w:t>
      </w:r>
      <w:r>
        <w:t xml:space="preserve"> avverte sin d’ora che</w:t>
      </w:r>
      <w:r w:rsidR="00DF68A6">
        <w:t>,</w:t>
      </w:r>
      <w:r>
        <w:t xml:space="preserve"> decorso infruttuosamente il termine sopra indicato, gli atti saranno rimessi al competente Ufficio dell’Amministrazione </w:t>
      </w:r>
      <w:r w:rsidR="540599A7">
        <w:t>C</w:t>
      </w:r>
      <w:r w:rsidR="00296284">
        <w:t>entr</w:t>
      </w:r>
      <w:r>
        <w:t xml:space="preserve">ale del CREA per il </w:t>
      </w:r>
      <w:r w:rsidRPr="054F3607">
        <w:rPr>
          <w:b/>
          <w:bCs/>
        </w:rPr>
        <w:t>recupero forzoso del credito</w:t>
      </w:r>
      <w:r w:rsidR="00DF68A6">
        <w:t>, valendo la presente ad interrompere ogni prescrizione e decadenza</w:t>
      </w:r>
      <w:r>
        <w:t>.</w:t>
      </w:r>
    </w:p>
    <w:p w14:paraId="4A9ED000" w14:textId="0C732FF1" w:rsidR="000C7563" w:rsidRPr="00EE43AD" w:rsidRDefault="00A61C5D" w:rsidP="007774E9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EE43AD">
        <w:rPr>
          <w:rFonts w:ascii="Times New Roman" w:hAnsi="Times New Roman" w:cs="Times New Roman"/>
          <w:sz w:val="24"/>
          <w:szCs w:val="24"/>
        </w:rPr>
        <w:t>Il</w:t>
      </w:r>
      <w:r w:rsidR="000C7563" w:rsidRPr="00EE43AD">
        <w:rPr>
          <w:rFonts w:ascii="Times New Roman" w:hAnsi="Times New Roman" w:cs="Times New Roman"/>
          <w:sz w:val="24"/>
          <w:szCs w:val="24"/>
        </w:rPr>
        <w:t xml:space="preserve"> DIRETTORE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E43AD">
        <w:rPr>
          <w:rFonts w:ascii="Times New Roman" w:hAnsi="Times New Roman" w:cs="Times New Roman"/>
          <w:sz w:val="24"/>
          <w:szCs w:val="24"/>
        </w:rPr>
        <w:t xml:space="preserve">el Centro </w:t>
      </w:r>
      <w:r w:rsidR="000C7563" w:rsidRPr="00EE43A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RE</w:t>
      </w:r>
      <w:r w:rsidR="000C7563" w:rsidRPr="00EE43AD">
        <w:rPr>
          <w:rFonts w:ascii="Times New Roman" w:hAnsi="Times New Roman" w:cs="Times New Roman"/>
          <w:sz w:val="24"/>
          <w:szCs w:val="24"/>
        </w:rPr>
        <w:t>A-</w:t>
      </w:r>
      <w:r w:rsidR="000C7563" w:rsidRPr="00A61C5D">
        <w:rPr>
          <w:rFonts w:ascii="Times New Roman" w:hAnsi="Times New Roman" w:cs="Times New Roman"/>
          <w:color w:val="FF0000"/>
          <w:sz w:val="24"/>
          <w:szCs w:val="24"/>
        </w:rPr>
        <w:t>XY</w:t>
      </w:r>
    </w:p>
    <w:p w14:paraId="499E7F7E" w14:textId="77777777" w:rsidR="000C7563" w:rsidRPr="00A61C5D" w:rsidRDefault="000C7563" w:rsidP="007774E9">
      <w:pPr>
        <w:ind w:left="453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C5D">
        <w:rPr>
          <w:rFonts w:ascii="Times New Roman" w:hAnsi="Times New Roman" w:cs="Times New Roman"/>
          <w:color w:val="FF0000"/>
          <w:sz w:val="24"/>
          <w:szCs w:val="24"/>
        </w:rPr>
        <w:t>(inviandolo per PEC va bene anche a firma digitale)</w:t>
      </w:r>
    </w:p>
    <w:p w14:paraId="608DE967" w14:textId="77777777" w:rsidR="000C7563" w:rsidRPr="00700677" w:rsidRDefault="000C7563" w:rsidP="007774E9">
      <w:pPr>
        <w:pStyle w:val="NormaleWeb"/>
        <w:shd w:val="clear" w:color="auto" w:fill="FFFFFF"/>
        <w:spacing w:before="0" w:beforeAutospacing="0" w:after="300" w:afterAutospacing="0" w:line="300" w:lineRule="atLeast"/>
        <w:rPr>
          <w:rFonts w:eastAsiaTheme="minorHAnsi"/>
          <w:lang w:eastAsia="en-US"/>
        </w:rPr>
      </w:pPr>
    </w:p>
    <w:p w14:paraId="1250CF67" w14:textId="42CEA66A" w:rsidR="000C7563" w:rsidRPr="00EE43AD" w:rsidRDefault="000C7563" w:rsidP="000C7563">
      <w:pPr>
        <w:ind w:left="-142"/>
        <w:rPr>
          <w:rFonts w:ascii="Times New Roman" w:hAnsi="Times New Roman" w:cs="Times New Roman"/>
          <w:sz w:val="24"/>
          <w:szCs w:val="24"/>
        </w:rPr>
      </w:pPr>
      <w:r w:rsidRPr="00476900">
        <w:rPr>
          <w:rFonts w:ascii="Times New Roman" w:hAnsi="Times New Roman" w:cs="Times New Roman"/>
          <w:sz w:val="24"/>
          <w:szCs w:val="24"/>
        </w:rPr>
        <w:t xml:space="preserve">(*) per gli Enti soggetti al regime di tesoreria unica “tramite </w:t>
      </w:r>
      <w:proofErr w:type="spellStart"/>
      <w:r w:rsidRPr="00476900">
        <w:rPr>
          <w:rFonts w:ascii="Times New Roman" w:hAnsi="Times New Roman" w:cs="Times New Roman"/>
          <w:sz w:val="24"/>
          <w:szCs w:val="24"/>
        </w:rPr>
        <w:t>girofondi</w:t>
      </w:r>
      <w:proofErr w:type="spellEnd"/>
      <w:r w:rsidRPr="00476900">
        <w:rPr>
          <w:rFonts w:ascii="Times New Roman" w:hAnsi="Times New Roman" w:cs="Times New Roman"/>
          <w:sz w:val="24"/>
          <w:szCs w:val="24"/>
        </w:rPr>
        <w:t xml:space="preserve"> sul conto di tesoreria 79</w:t>
      </w:r>
      <w:r w:rsidR="007774E9">
        <w:rPr>
          <w:rFonts w:ascii="Times New Roman" w:hAnsi="Times New Roman" w:cs="Times New Roman"/>
          <w:sz w:val="24"/>
          <w:szCs w:val="24"/>
        </w:rPr>
        <w:t>3</w:t>
      </w:r>
      <w:r w:rsidRPr="00476900">
        <w:rPr>
          <w:rFonts w:ascii="Times New Roman" w:hAnsi="Times New Roman" w:cs="Times New Roman"/>
          <w:sz w:val="24"/>
          <w:szCs w:val="24"/>
        </w:rPr>
        <w:t>47 intestato al CREA accesso presso la Banca d’Italia”.</w:t>
      </w:r>
    </w:p>
    <w:p w14:paraId="287F70F2" w14:textId="77777777" w:rsidR="000C7563" w:rsidRPr="00DA5D16" w:rsidRDefault="000C7563" w:rsidP="000C7563">
      <w:pPr>
        <w:pStyle w:val="NormaleWeb"/>
        <w:shd w:val="clear" w:color="auto" w:fill="FFFFFF"/>
        <w:spacing w:before="0" w:beforeAutospacing="0" w:after="300" w:afterAutospacing="0" w:line="300" w:lineRule="atLeast"/>
        <w:rPr>
          <w:rFonts w:eastAsiaTheme="minorHAnsi"/>
          <w:lang w:eastAsia="en-US"/>
        </w:rPr>
      </w:pPr>
    </w:p>
    <w:p w14:paraId="44051469" w14:textId="20C76BA8" w:rsidR="007E78F7" w:rsidRPr="00D042AF" w:rsidRDefault="000C7563" w:rsidP="000C7563">
      <w:pPr>
        <w:pStyle w:val="NormaleWeb"/>
        <w:shd w:val="clear" w:color="auto" w:fill="FFFFFF"/>
        <w:spacing w:before="0" w:beforeAutospacing="0" w:after="300" w:afterAutospacing="0" w:line="300" w:lineRule="atLeast"/>
        <w:jc w:val="both"/>
        <w:rPr>
          <w:rFonts w:eastAsiaTheme="minorHAnsi"/>
          <w:lang w:eastAsia="en-US"/>
        </w:rPr>
      </w:pPr>
      <w:r w:rsidRPr="00EE43AD">
        <w:rPr>
          <w:rFonts w:eastAsiaTheme="minorHAnsi"/>
          <w:b/>
          <w:bCs/>
          <w:lang w:eastAsia="en-US"/>
        </w:rPr>
        <w:t>Allegat</w:t>
      </w:r>
      <w:r>
        <w:rPr>
          <w:rFonts w:eastAsiaTheme="minorHAnsi"/>
          <w:b/>
          <w:bCs/>
          <w:lang w:eastAsia="en-US"/>
        </w:rPr>
        <w:t>i</w:t>
      </w:r>
      <w:r w:rsidRPr="00DA5D16">
        <w:rPr>
          <w:rFonts w:eastAsiaTheme="minorHAnsi"/>
          <w:lang w:eastAsia="en-US"/>
        </w:rPr>
        <w:t>:</w:t>
      </w:r>
      <w:r>
        <w:rPr>
          <w:rFonts w:eastAsiaTheme="minorHAnsi"/>
          <w:lang w:eastAsia="en-US"/>
        </w:rPr>
        <w:t xml:space="preserve"> </w:t>
      </w:r>
      <w:r w:rsidRPr="00EE43AD">
        <w:t>relazione finale e rendicontazione</w:t>
      </w:r>
      <w:r>
        <w:t xml:space="preserve"> del Progetto.</w:t>
      </w:r>
    </w:p>
    <w:sectPr w:rsidR="007E78F7" w:rsidRPr="00D042AF" w:rsidSect="00D042AF">
      <w:headerReference w:type="default" r:id="rId11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3200" w14:textId="77777777" w:rsidR="00537B99" w:rsidRDefault="00537B99" w:rsidP="008F7BF4">
      <w:pPr>
        <w:spacing w:after="0" w:line="240" w:lineRule="auto"/>
      </w:pPr>
      <w:r>
        <w:separator/>
      </w:r>
    </w:p>
  </w:endnote>
  <w:endnote w:type="continuationSeparator" w:id="0">
    <w:p w14:paraId="16B61C87" w14:textId="77777777" w:rsidR="00537B99" w:rsidRDefault="00537B99" w:rsidP="008F7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14EA" w14:textId="77777777" w:rsidR="00537B99" w:rsidRDefault="00537B99" w:rsidP="008F7BF4">
      <w:pPr>
        <w:spacing w:after="0" w:line="240" w:lineRule="auto"/>
      </w:pPr>
      <w:r>
        <w:separator/>
      </w:r>
    </w:p>
  </w:footnote>
  <w:footnote w:type="continuationSeparator" w:id="0">
    <w:p w14:paraId="2ECEE756" w14:textId="77777777" w:rsidR="00537B99" w:rsidRDefault="00537B99" w:rsidP="008F7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024EE" w14:textId="77777777" w:rsidR="008F7BF4" w:rsidRDefault="008F7BF4">
    <w:pPr>
      <w:pStyle w:val="Intestazione"/>
    </w:pPr>
  </w:p>
  <w:p w14:paraId="5579AC20" w14:textId="77777777" w:rsidR="008F7BF4" w:rsidRDefault="008F7BF4">
    <w:pPr>
      <w:pStyle w:val="Intestazione"/>
    </w:pPr>
  </w:p>
  <w:p w14:paraId="04FF7D9E" w14:textId="77777777" w:rsidR="008F7BF4" w:rsidRDefault="008F7B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37A8D"/>
    <w:multiLevelType w:val="hybridMultilevel"/>
    <w:tmpl w:val="8D1048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95399"/>
    <w:multiLevelType w:val="hybridMultilevel"/>
    <w:tmpl w:val="C5C2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45CC6"/>
    <w:multiLevelType w:val="hybridMultilevel"/>
    <w:tmpl w:val="A1B89B0A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7FC1C98"/>
    <w:multiLevelType w:val="hybridMultilevel"/>
    <w:tmpl w:val="662C244A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891138"/>
    <w:multiLevelType w:val="hybridMultilevel"/>
    <w:tmpl w:val="022EE13C"/>
    <w:lvl w:ilvl="0" w:tplc="3AC85D0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844C2"/>
    <w:multiLevelType w:val="hybridMultilevel"/>
    <w:tmpl w:val="8C9828FE"/>
    <w:lvl w:ilvl="0" w:tplc="EFF88BF0">
      <w:start w:val="1"/>
      <w:numFmt w:val="decimal"/>
      <w:lvlText w:val="%1)"/>
      <w:lvlJc w:val="left"/>
      <w:pPr>
        <w:ind w:left="1288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54D82944"/>
    <w:multiLevelType w:val="hybridMultilevel"/>
    <w:tmpl w:val="E982B078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43222"/>
    <w:multiLevelType w:val="hybridMultilevel"/>
    <w:tmpl w:val="CCC66DAE"/>
    <w:lvl w:ilvl="0" w:tplc="0410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82548">
    <w:abstractNumId w:val="1"/>
  </w:num>
  <w:num w:numId="2" w16cid:durableId="1597590608">
    <w:abstractNumId w:val="4"/>
  </w:num>
  <w:num w:numId="3" w16cid:durableId="664479363">
    <w:abstractNumId w:val="7"/>
  </w:num>
  <w:num w:numId="4" w16cid:durableId="1993827454">
    <w:abstractNumId w:val="0"/>
  </w:num>
  <w:num w:numId="5" w16cid:durableId="682979299">
    <w:abstractNumId w:val="3"/>
  </w:num>
  <w:num w:numId="6" w16cid:durableId="1058698974">
    <w:abstractNumId w:val="6"/>
  </w:num>
  <w:num w:numId="7" w16cid:durableId="28800825">
    <w:abstractNumId w:val="2"/>
  </w:num>
  <w:num w:numId="8" w16cid:durableId="18939965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52D"/>
    <w:rsid w:val="00036B86"/>
    <w:rsid w:val="000500F0"/>
    <w:rsid w:val="000518A2"/>
    <w:rsid w:val="0006014D"/>
    <w:rsid w:val="00074784"/>
    <w:rsid w:val="000C7563"/>
    <w:rsid w:val="000D05BA"/>
    <w:rsid w:val="000E2AD4"/>
    <w:rsid w:val="000E56E7"/>
    <w:rsid w:val="000F4428"/>
    <w:rsid w:val="0010043F"/>
    <w:rsid w:val="00117EE4"/>
    <w:rsid w:val="0013010B"/>
    <w:rsid w:val="00140FFB"/>
    <w:rsid w:val="00161B56"/>
    <w:rsid w:val="00170545"/>
    <w:rsid w:val="001907A7"/>
    <w:rsid w:val="00195CF9"/>
    <w:rsid w:val="001B0F32"/>
    <w:rsid w:val="001B332F"/>
    <w:rsid w:val="001B3E57"/>
    <w:rsid w:val="001C1D46"/>
    <w:rsid w:val="001D43CD"/>
    <w:rsid w:val="001E466F"/>
    <w:rsid w:val="0020292D"/>
    <w:rsid w:val="00220025"/>
    <w:rsid w:val="00231C38"/>
    <w:rsid w:val="00296284"/>
    <w:rsid w:val="002964CA"/>
    <w:rsid w:val="002C170D"/>
    <w:rsid w:val="00311BC6"/>
    <w:rsid w:val="00315234"/>
    <w:rsid w:val="00327724"/>
    <w:rsid w:val="00363FF8"/>
    <w:rsid w:val="003671A0"/>
    <w:rsid w:val="003762B4"/>
    <w:rsid w:val="003973DA"/>
    <w:rsid w:val="003B335E"/>
    <w:rsid w:val="003E6F8A"/>
    <w:rsid w:val="003F3CA9"/>
    <w:rsid w:val="00412368"/>
    <w:rsid w:val="00425EEB"/>
    <w:rsid w:val="00457734"/>
    <w:rsid w:val="00465737"/>
    <w:rsid w:val="00493032"/>
    <w:rsid w:val="004E2F48"/>
    <w:rsid w:val="004F7CE6"/>
    <w:rsid w:val="0051729B"/>
    <w:rsid w:val="0052262A"/>
    <w:rsid w:val="00533032"/>
    <w:rsid w:val="00537B99"/>
    <w:rsid w:val="00545DFB"/>
    <w:rsid w:val="00546BAB"/>
    <w:rsid w:val="00561DF9"/>
    <w:rsid w:val="00571B6D"/>
    <w:rsid w:val="005D64FC"/>
    <w:rsid w:val="00647669"/>
    <w:rsid w:val="00651648"/>
    <w:rsid w:val="00656232"/>
    <w:rsid w:val="00680E4E"/>
    <w:rsid w:val="00690F5B"/>
    <w:rsid w:val="00697B92"/>
    <w:rsid w:val="006C40AD"/>
    <w:rsid w:val="00700677"/>
    <w:rsid w:val="00717AEC"/>
    <w:rsid w:val="00765B60"/>
    <w:rsid w:val="007774E9"/>
    <w:rsid w:val="00795664"/>
    <w:rsid w:val="00796FBA"/>
    <w:rsid w:val="007E78F7"/>
    <w:rsid w:val="007F6E3E"/>
    <w:rsid w:val="0082024E"/>
    <w:rsid w:val="00831519"/>
    <w:rsid w:val="008A2DA9"/>
    <w:rsid w:val="008F7BF4"/>
    <w:rsid w:val="00914BCC"/>
    <w:rsid w:val="00942CD6"/>
    <w:rsid w:val="0099648F"/>
    <w:rsid w:val="009C6F29"/>
    <w:rsid w:val="009F07B4"/>
    <w:rsid w:val="00A268F9"/>
    <w:rsid w:val="00A61C5D"/>
    <w:rsid w:val="00A76D03"/>
    <w:rsid w:val="00A81725"/>
    <w:rsid w:val="00AD20C2"/>
    <w:rsid w:val="00AD2126"/>
    <w:rsid w:val="00AD5596"/>
    <w:rsid w:val="00B05A99"/>
    <w:rsid w:val="00B546F2"/>
    <w:rsid w:val="00B82332"/>
    <w:rsid w:val="00BD3626"/>
    <w:rsid w:val="00C013D9"/>
    <w:rsid w:val="00C222E2"/>
    <w:rsid w:val="00C426BC"/>
    <w:rsid w:val="00C74DD3"/>
    <w:rsid w:val="00CC53CA"/>
    <w:rsid w:val="00CF4E97"/>
    <w:rsid w:val="00D042AF"/>
    <w:rsid w:val="00D4043C"/>
    <w:rsid w:val="00D4133A"/>
    <w:rsid w:val="00D41CC7"/>
    <w:rsid w:val="00D71E7E"/>
    <w:rsid w:val="00D74CB2"/>
    <w:rsid w:val="00DA024C"/>
    <w:rsid w:val="00DB6815"/>
    <w:rsid w:val="00DD43C2"/>
    <w:rsid w:val="00DF4D3A"/>
    <w:rsid w:val="00DF68A6"/>
    <w:rsid w:val="00E41AEE"/>
    <w:rsid w:val="00E45148"/>
    <w:rsid w:val="00E4752D"/>
    <w:rsid w:val="00E604BF"/>
    <w:rsid w:val="00EB7423"/>
    <w:rsid w:val="00EC674D"/>
    <w:rsid w:val="00EE3A0F"/>
    <w:rsid w:val="00F8280E"/>
    <w:rsid w:val="054F3607"/>
    <w:rsid w:val="54059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8378"/>
  <w15:chartTrackingRefBased/>
  <w15:docId w15:val="{76F0DE9C-CA85-4738-B7C5-C3663B94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C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2C170D"/>
    <w:rPr>
      <w:i/>
      <w:iCs/>
    </w:rPr>
  </w:style>
  <w:style w:type="character" w:styleId="Enfasigrassetto">
    <w:name w:val="Strong"/>
    <w:basedOn w:val="Carpredefinitoparagrafo"/>
    <w:uiPriority w:val="22"/>
    <w:qFormat/>
    <w:rsid w:val="002C170D"/>
    <w:rPr>
      <w:b/>
      <w:bCs/>
    </w:rPr>
  </w:style>
  <w:style w:type="paragraph" w:styleId="Revisione">
    <w:name w:val="Revision"/>
    <w:hidden/>
    <w:uiPriority w:val="99"/>
    <w:semiHidden/>
    <w:rsid w:val="003973D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973D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973D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7F6E3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F7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7BF4"/>
  </w:style>
  <w:style w:type="paragraph" w:styleId="Pidipagina">
    <w:name w:val="footer"/>
    <w:basedOn w:val="Normale"/>
    <w:link w:val="PidipaginaCarattere"/>
    <w:uiPriority w:val="99"/>
    <w:unhideWhenUsed/>
    <w:rsid w:val="008F7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7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1046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registroimprese.it/indirizzo-p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0CFFBD-1D46-4EE8-94BB-0B0552AF9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559F8-4191-4F84-88EF-632629FFB44E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customXml/itemProps3.xml><?xml version="1.0" encoding="utf-8"?>
<ds:datastoreItem xmlns:ds="http://schemas.openxmlformats.org/officeDocument/2006/customXml" ds:itemID="{1830E7FE-4692-490E-A233-CFD753E38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Ginevra Albano</dc:creator>
  <cp:keywords/>
  <dc:description/>
  <cp:lastModifiedBy>Marina Giunta (CREA-UDG2)</cp:lastModifiedBy>
  <cp:revision>2</cp:revision>
  <dcterms:created xsi:type="dcterms:W3CDTF">2024-10-28T10:38:00Z</dcterms:created>
  <dcterms:modified xsi:type="dcterms:W3CDTF">2024-10-28T10:38:00Z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